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>март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0340200003320000783</w:t>
            </w:r>
          </w:p>
        </w:tc>
        <w:tc>
          <w:tcPr>
            <w:tcW w:w="1843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12515,40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0442F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12515,40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417,18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0340200003320000731</w:t>
            </w:r>
          </w:p>
        </w:tc>
        <w:tc>
          <w:tcPr>
            <w:tcW w:w="1843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7500,90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0442F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7500,90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250,03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0340200003320000773</w:t>
            </w:r>
          </w:p>
        </w:tc>
        <w:tc>
          <w:tcPr>
            <w:tcW w:w="1843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1246,60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0442F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1246,60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62,33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0340200003320000732</w:t>
            </w:r>
          </w:p>
        </w:tc>
        <w:tc>
          <w:tcPr>
            <w:tcW w:w="1843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23500,40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0442F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23500,40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1375,02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0340200003320000774</w:t>
            </w:r>
          </w:p>
        </w:tc>
        <w:tc>
          <w:tcPr>
            <w:tcW w:w="1843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50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2090,00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  <w:vAlign w:val="center"/>
          </w:tcPr>
          <w:p w:rsidR="000442F0" w:rsidRPr="00E712F4" w:rsidRDefault="000442F0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2090,00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0442F0" w:rsidRPr="00E712F4" w:rsidTr="000442F0">
        <w:trPr>
          <w:trHeight w:val="881"/>
        </w:trPr>
        <w:tc>
          <w:tcPr>
            <w:tcW w:w="534" w:type="dxa"/>
          </w:tcPr>
          <w:p w:rsidR="000442F0" w:rsidRPr="00E712F4" w:rsidRDefault="000442F0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0442F0" w:rsidRPr="00E712F4" w:rsidRDefault="000442F0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0340200003320000788</w:t>
            </w:r>
          </w:p>
        </w:tc>
        <w:tc>
          <w:tcPr>
            <w:tcW w:w="1843" w:type="dxa"/>
          </w:tcPr>
          <w:p w:rsidR="000442F0" w:rsidRPr="00E712F4" w:rsidRDefault="000442F0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0442F0" w:rsidRPr="00E712F4" w:rsidRDefault="00E712F4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 штук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134" w:type="dxa"/>
            <w:vAlign w:val="center"/>
          </w:tcPr>
          <w:p w:rsidR="000442F0" w:rsidRPr="00E712F4" w:rsidRDefault="00044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2751,65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3118" w:type="dxa"/>
          </w:tcPr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0442F0" w:rsidRPr="00E712F4" w:rsidRDefault="000442F0" w:rsidP="007C2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2F0" w:rsidRPr="00E712F4" w:rsidRDefault="000442F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2751,65</w:t>
            </w:r>
          </w:p>
        </w:tc>
        <w:tc>
          <w:tcPr>
            <w:tcW w:w="1134" w:type="dxa"/>
          </w:tcPr>
          <w:p w:rsidR="000442F0" w:rsidRPr="00E712F4" w:rsidRDefault="00E712F4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550,33</w:t>
            </w:r>
          </w:p>
        </w:tc>
        <w:tc>
          <w:tcPr>
            <w:tcW w:w="1164" w:type="dxa"/>
          </w:tcPr>
          <w:p w:rsidR="000442F0" w:rsidRPr="00E712F4" w:rsidRDefault="000442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21.04.2020</w:t>
            </w:r>
          </w:p>
        </w:tc>
      </w:tr>
      <w:tr w:rsidR="00E607EF" w:rsidRPr="00E712F4" w:rsidTr="00C57776">
        <w:trPr>
          <w:trHeight w:val="881"/>
        </w:trPr>
        <w:tc>
          <w:tcPr>
            <w:tcW w:w="534" w:type="dxa"/>
          </w:tcPr>
          <w:p w:rsidR="00E607EF" w:rsidRPr="00E712F4" w:rsidRDefault="00E607EF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0340200003320001008</w:t>
            </w:r>
          </w:p>
        </w:tc>
        <w:tc>
          <w:tcPr>
            <w:tcW w:w="1843" w:type="dxa"/>
          </w:tcPr>
          <w:p w:rsidR="00E607EF" w:rsidRPr="00E712F4" w:rsidRDefault="00E607EF" w:rsidP="00557F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с использованием принадлежащих Заказчику экземпляров Систем </w:t>
            </w:r>
            <w:proofErr w:type="spellStart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276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160251,10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3118" w:type="dxa"/>
          </w:tcPr>
          <w:p w:rsidR="00E607EF" w:rsidRPr="00E712F4" w:rsidRDefault="00E607EF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Региональный информационно-правовой центр </w:t>
            </w:r>
          </w:p>
          <w:p w:rsidR="00E607EF" w:rsidRPr="00E712F4" w:rsidRDefault="00E607EF" w:rsidP="00557F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 xml:space="preserve">», Адрес места нахождения: 610017, Кировская </w:t>
            </w:r>
            <w:proofErr w:type="spellStart"/>
            <w:proofErr w:type="gramStart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, г. Киров, ул. Молодой Гвардии, 84/2,conskirov@consultant.kirov.ru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155583,60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</w:tcPr>
          <w:p w:rsidR="00E607EF" w:rsidRPr="00E712F4" w:rsidRDefault="00E607EF" w:rsidP="00557F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E607EF" w:rsidRPr="00E712F4" w:rsidTr="003E1C7D">
        <w:trPr>
          <w:trHeight w:val="844"/>
        </w:trPr>
        <w:tc>
          <w:tcPr>
            <w:tcW w:w="534" w:type="dxa"/>
          </w:tcPr>
          <w:p w:rsidR="00E607EF" w:rsidRPr="00E712F4" w:rsidRDefault="00E607EF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0340200003320001342</w:t>
            </w:r>
          </w:p>
        </w:tc>
        <w:tc>
          <w:tcPr>
            <w:tcW w:w="1843" w:type="dxa"/>
          </w:tcPr>
          <w:p w:rsidR="00E607EF" w:rsidRPr="00E712F4" w:rsidRDefault="00E607EF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E607EF" w:rsidRPr="00E712F4" w:rsidRDefault="00E712F4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1000мл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4" w:type="dxa"/>
            <w:vAlign w:val="center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6730,00</w:t>
            </w:r>
          </w:p>
        </w:tc>
        <w:tc>
          <w:tcPr>
            <w:tcW w:w="1134" w:type="dxa"/>
          </w:tcPr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3118" w:type="dxa"/>
          </w:tcPr>
          <w:p w:rsidR="00E607EF" w:rsidRPr="00E712F4" w:rsidRDefault="00E607EF" w:rsidP="00557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E607EF" w:rsidRPr="00E712F4" w:rsidRDefault="00E607EF" w:rsidP="00557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7EF" w:rsidRPr="00E712F4" w:rsidRDefault="00E607EF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6730,00</w:t>
            </w:r>
          </w:p>
        </w:tc>
        <w:tc>
          <w:tcPr>
            <w:tcW w:w="1134" w:type="dxa"/>
          </w:tcPr>
          <w:p w:rsidR="00E607EF" w:rsidRPr="00E712F4" w:rsidRDefault="00E712F4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6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</w:tr>
      <w:tr w:rsidR="00E607EF" w:rsidRPr="00E712F4" w:rsidTr="000442F0">
        <w:trPr>
          <w:trHeight w:val="984"/>
        </w:trPr>
        <w:tc>
          <w:tcPr>
            <w:tcW w:w="534" w:type="dxa"/>
          </w:tcPr>
          <w:p w:rsidR="00E607EF" w:rsidRPr="00E712F4" w:rsidRDefault="00E607EF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607EF" w:rsidRPr="00E712F4" w:rsidRDefault="00E607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0340200003320001341</w:t>
            </w:r>
          </w:p>
        </w:tc>
        <w:tc>
          <w:tcPr>
            <w:tcW w:w="1843" w:type="dxa"/>
          </w:tcPr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E607EF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12 штук</w:t>
            </w:r>
          </w:p>
        </w:tc>
        <w:tc>
          <w:tcPr>
            <w:tcW w:w="1134" w:type="dxa"/>
          </w:tcPr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4" w:type="dxa"/>
          </w:tcPr>
          <w:p w:rsidR="00E607EF" w:rsidRPr="00E712F4" w:rsidRDefault="00E60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7EF" w:rsidRPr="00E712F4" w:rsidRDefault="00E60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2870,40</w:t>
            </w:r>
          </w:p>
        </w:tc>
        <w:tc>
          <w:tcPr>
            <w:tcW w:w="1134" w:type="dxa"/>
          </w:tcPr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3118" w:type="dxa"/>
          </w:tcPr>
          <w:p w:rsidR="00E607EF" w:rsidRPr="00E712F4" w:rsidRDefault="00E607EF" w:rsidP="00E607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E607EF" w:rsidRPr="00E712F4" w:rsidRDefault="00E607EF" w:rsidP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E607EF" w:rsidRPr="00E712F4" w:rsidRDefault="00E60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7EF" w:rsidRPr="00E712F4" w:rsidRDefault="00E60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2870,40</w:t>
            </w:r>
          </w:p>
        </w:tc>
        <w:tc>
          <w:tcPr>
            <w:tcW w:w="1134" w:type="dxa"/>
          </w:tcPr>
          <w:p w:rsidR="00E607EF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239,20</w:t>
            </w:r>
          </w:p>
        </w:tc>
        <w:tc>
          <w:tcPr>
            <w:tcW w:w="116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EF" w:rsidRPr="00E712F4" w:rsidRDefault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</w:tr>
      <w:tr w:rsidR="00CD3AED" w:rsidRPr="00E712F4" w:rsidTr="000442F0">
        <w:trPr>
          <w:trHeight w:val="984"/>
        </w:trPr>
        <w:tc>
          <w:tcPr>
            <w:tcW w:w="534" w:type="dxa"/>
          </w:tcPr>
          <w:p w:rsidR="00CD3AED" w:rsidRPr="00E712F4" w:rsidRDefault="00CD3AE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0340200003320001314</w:t>
            </w:r>
          </w:p>
        </w:tc>
        <w:tc>
          <w:tcPr>
            <w:tcW w:w="1843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CD3AED" w:rsidRPr="00E712F4" w:rsidRDefault="00E7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10 штук</w:t>
            </w:r>
          </w:p>
        </w:tc>
        <w:tc>
          <w:tcPr>
            <w:tcW w:w="113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6635,80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3118" w:type="dxa"/>
          </w:tcPr>
          <w:p w:rsidR="00CD3AED" w:rsidRPr="00E712F4" w:rsidRDefault="00CD3AED" w:rsidP="00E607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CD3AED" w:rsidRPr="00E712F4" w:rsidRDefault="00CD3AED" w:rsidP="00E6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6635,80</w:t>
            </w:r>
          </w:p>
        </w:tc>
        <w:tc>
          <w:tcPr>
            <w:tcW w:w="1134" w:type="dxa"/>
          </w:tcPr>
          <w:p w:rsidR="00CD3AED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663,58</w:t>
            </w:r>
          </w:p>
        </w:tc>
        <w:tc>
          <w:tcPr>
            <w:tcW w:w="116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</w:tr>
      <w:tr w:rsidR="00CD3AED" w:rsidRPr="00E712F4" w:rsidTr="000442F0">
        <w:trPr>
          <w:trHeight w:val="984"/>
        </w:trPr>
        <w:tc>
          <w:tcPr>
            <w:tcW w:w="5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0340200003320001314</w:t>
            </w:r>
          </w:p>
        </w:tc>
        <w:tc>
          <w:tcPr>
            <w:tcW w:w="1843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CD3AED" w:rsidRPr="00E712F4" w:rsidRDefault="00E712F4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19 штук     1 штука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53033,40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3118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44813,19</w:t>
            </w:r>
          </w:p>
        </w:tc>
        <w:tc>
          <w:tcPr>
            <w:tcW w:w="1134" w:type="dxa"/>
          </w:tcPr>
          <w:p w:rsidR="00CD3AED" w:rsidRPr="00E712F4" w:rsidRDefault="00E712F4" w:rsidP="005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2240,66  2240,65</w:t>
            </w:r>
          </w:p>
        </w:tc>
        <w:tc>
          <w:tcPr>
            <w:tcW w:w="116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CD3AED" w:rsidRPr="00E712F4" w:rsidTr="000442F0">
        <w:trPr>
          <w:trHeight w:val="984"/>
        </w:trPr>
        <w:tc>
          <w:tcPr>
            <w:tcW w:w="5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0340200003320001865</w:t>
            </w:r>
          </w:p>
        </w:tc>
        <w:tc>
          <w:tcPr>
            <w:tcW w:w="1843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Поставка топлива дизельного</w:t>
            </w:r>
          </w:p>
        </w:tc>
        <w:tc>
          <w:tcPr>
            <w:tcW w:w="1276" w:type="dxa"/>
          </w:tcPr>
          <w:p w:rsidR="00CD3AED" w:rsidRPr="00E712F4" w:rsidRDefault="00E7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2000 л</w:t>
            </w:r>
          </w:p>
        </w:tc>
        <w:tc>
          <w:tcPr>
            <w:tcW w:w="113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111600,00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3118" w:type="dxa"/>
          </w:tcPr>
          <w:p w:rsidR="00E712F4" w:rsidRPr="00E712F4" w:rsidRDefault="00E712F4" w:rsidP="00E71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2F4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"ЧЕПЕЦКНЕФТЕПРОДУКТ" 613048, </w:t>
            </w:r>
            <w:proofErr w:type="gramStart"/>
            <w:r w:rsidRPr="00E712F4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E712F4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КИРОВСКАЯ43, Г КИРОВО-ЧЕПЕЦК, УЛ МЕЛИОРАТОРОВ (ПРИГОРОДНЫЙ КВ-Л), ДОМ 26  79229777040 </w:t>
            </w:r>
          </w:p>
          <w:p w:rsidR="00CD3AED" w:rsidRPr="00E712F4" w:rsidRDefault="00E712F4" w:rsidP="00E7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18"/>
                <w:szCs w:val="18"/>
              </w:rPr>
              <w:t xml:space="preserve"> dmitriev@m-oil.ru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111600,00</w:t>
            </w:r>
          </w:p>
        </w:tc>
        <w:tc>
          <w:tcPr>
            <w:tcW w:w="1134" w:type="dxa"/>
          </w:tcPr>
          <w:p w:rsidR="00CD3AED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16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CD3AED" w:rsidRPr="00E712F4" w:rsidTr="000442F0">
        <w:trPr>
          <w:trHeight w:val="984"/>
        </w:trPr>
        <w:tc>
          <w:tcPr>
            <w:tcW w:w="534" w:type="dxa"/>
          </w:tcPr>
          <w:p w:rsidR="00CD3AED" w:rsidRPr="00E712F4" w:rsidRDefault="00CD3AED" w:rsidP="0055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0340200003320002029</w:t>
            </w:r>
          </w:p>
        </w:tc>
        <w:tc>
          <w:tcPr>
            <w:tcW w:w="1843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CD3AED" w:rsidRPr="00E712F4" w:rsidRDefault="00E7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25 штук</w:t>
            </w:r>
          </w:p>
        </w:tc>
        <w:tc>
          <w:tcPr>
            <w:tcW w:w="113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4483,25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3118" w:type="dxa"/>
          </w:tcPr>
          <w:p w:rsidR="00CD3AED" w:rsidRPr="00E712F4" w:rsidRDefault="00CD3AED" w:rsidP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CD3AED" w:rsidRPr="00E712F4" w:rsidRDefault="00CD3AED" w:rsidP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4483</w:t>
            </w:r>
            <w:bookmarkStart w:id="0" w:name="_GoBack"/>
            <w:bookmarkEnd w:id="0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,25</w:t>
            </w:r>
          </w:p>
        </w:tc>
        <w:tc>
          <w:tcPr>
            <w:tcW w:w="1134" w:type="dxa"/>
          </w:tcPr>
          <w:p w:rsidR="00CD3AED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179,33</w:t>
            </w:r>
          </w:p>
        </w:tc>
        <w:tc>
          <w:tcPr>
            <w:tcW w:w="116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19.05.2020</w:t>
            </w:r>
          </w:p>
        </w:tc>
      </w:tr>
      <w:tr w:rsidR="00CD3AED" w:rsidRPr="00E712F4" w:rsidTr="000442F0">
        <w:trPr>
          <w:trHeight w:val="984"/>
        </w:trPr>
        <w:tc>
          <w:tcPr>
            <w:tcW w:w="534" w:type="dxa"/>
          </w:tcPr>
          <w:p w:rsidR="00CD3AED" w:rsidRPr="00E712F4" w:rsidRDefault="00CD3AE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0340200003320002124</w:t>
            </w:r>
          </w:p>
        </w:tc>
        <w:tc>
          <w:tcPr>
            <w:tcW w:w="1843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CD3AED" w:rsidRPr="00E712F4" w:rsidRDefault="00E7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1150 мл   1500 мл  2000 мл   240 мл    4000 мл</w:t>
            </w:r>
          </w:p>
        </w:tc>
        <w:tc>
          <w:tcPr>
            <w:tcW w:w="113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134" w:type="dxa"/>
          </w:tcPr>
          <w:p w:rsidR="00CD3AED" w:rsidRPr="00E712F4" w:rsidRDefault="00CD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22637,6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</w:t>
            </w:r>
          </w:p>
        </w:tc>
        <w:tc>
          <w:tcPr>
            <w:tcW w:w="3118" w:type="dxa"/>
          </w:tcPr>
          <w:p w:rsidR="00CD3AED" w:rsidRPr="00E712F4" w:rsidRDefault="00CD3AED" w:rsidP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ул.Верхне</w:t>
            </w:r>
            <w:proofErr w:type="spellEnd"/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-Карьерная, д.3а, оф.1    8-910-9753266 </w:t>
            </w:r>
          </w:p>
          <w:p w:rsidR="00CD3AED" w:rsidRPr="00E712F4" w:rsidRDefault="00CD3AED" w:rsidP="00CD3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animart_torgi@animart.ru</w:t>
            </w:r>
          </w:p>
        </w:tc>
        <w:tc>
          <w:tcPr>
            <w:tcW w:w="1134" w:type="dxa"/>
          </w:tcPr>
          <w:p w:rsidR="00CD3AED" w:rsidRPr="00E712F4" w:rsidRDefault="00CD3AED" w:rsidP="00557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22637,6</w:t>
            </w:r>
          </w:p>
        </w:tc>
        <w:tc>
          <w:tcPr>
            <w:tcW w:w="1134" w:type="dxa"/>
          </w:tcPr>
          <w:p w:rsidR="00CD3AED" w:rsidRPr="00E712F4" w:rsidRDefault="00E712F4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sz w:val="20"/>
                <w:szCs w:val="20"/>
              </w:rPr>
              <w:t>5,18     3,33             1,01            9,44            1,85</w:t>
            </w:r>
          </w:p>
        </w:tc>
        <w:tc>
          <w:tcPr>
            <w:tcW w:w="1164" w:type="dxa"/>
          </w:tcPr>
          <w:p w:rsidR="00CD3AED" w:rsidRPr="00E712F4" w:rsidRDefault="00CD3A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19.05.2020</w:t>
            </w:r>
          </w:p>
        </w:tc>
      </w:tr>
    </w:tbl>
    <w:p w:rsidR="00351998" w:rsidRPr="00E712F4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712F4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12F4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E712F4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E712F4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E712F4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712F4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2019-04-01T08:51:00Z</cp:lastPrinted>
  <dcterms:created xsi:type="dcterms:W3CDTF">2017-05-05T08:17:00Z</dcterms:created>
  <dcterms:modified xsi:type="dcterms:W3CDTF">2020-03-30T12:19:00Z</dcterms:modified>
</cp:coreProperties>
</file>