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D3497F">
        <w:rPr>
          <w:rFonts w:ascii="Times New Roman" w:hAnsi="Times New Roman" w:cs="Times New Roman"/>
          <w:sz w:val="36"/>
          <w:szCs w:val="36"/>
          <w:u w:val="single"/>
        </w:rPr>
        <w:t>но</w:t>
      </w:r>
      <w:r w:rsidR="005F3749">
        <w:rPr>
          <w:rFonts w:ascii="Times New Roman" w:hAnsi="Times New Roman" w:cs="Times New Roman"/>
          <w:sz w:val="36"/>
          <w:szCs w:val="36"/>
          <w:u w:val="single"/>
        </w:rPr>
        <w:t>ябрь</w:t>
      </w:r>
      <w:r w:rsidR="00CE0F18">
        <w:rPr>
          <w:rFonts w:ascii="Times New Roman" w:hAnsi="Times New Roman" w:cs="Times New Roman"/>
          <w:sz w:val="36"/>
          <w:szCs w:val="36"/>
          <w:u w:val="single"/>
        </w:rPr>
        <w:t xml:space="preserve">  2018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RPr="001F2E77" w:rsidTr="004D4C3D">
        <w:tc>
          <w:tcPr>
            <w:tcW w:w="5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Номер закупки</w:t>
            </w:r>
          </w:p>
        </w:tc>
        <w:tc>
          <w:tcPr>
            <w:tcW w:w="2268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поставляемого товара, объем выполняемой работы,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оказаываемой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1F2E77" w:rsidRDefault="00A9552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</w:tr>
      <w:tr w:rsidR="00540EFF" w:rsidRPr="001F2E77" w:rsidTr="004D4C3D">
        <w:trPr>
          <w:trHeight w:val="881"/>
        </w:trPr>
        <w:tc>
          <w:tcPr>
            <w:tcW w:w="534" w:type="dxa"/>
          </w:tcPr>
          <w:p w:rsidR="00540EFF" w:rsidRPr="001F2E77" w:rsidRDefault="00540EFF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40EFF" w:rsidRPr="001F2E77" w:rsidRDefault="00540EFF" w:rsidP="00D34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  <w:r w:rsidR="00D34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:rsidR="00540EFF" w:rsidRPr="001F2E77" w:rsidRDefault="00D3497F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F">
              <w:rPr>
                <w:rFonts w:ascii="Times New Roman" w:hAnsi="Times New Roman" w:cs="Times New Roman"/>
                <w:sz w:val="20"/>
                <w:szCs w:val="20"/>
              </w:rPr>
              <w:t>Поставка дезинфицирующих средств</w:t>
            </w:r>
          </w:p>
        </w:tc>
        <w:tc>
          <w:tcPr>
            <w:tcW w:w="1276" w:type="dxa"/>
          </w:tcPr>
          <w:p w:rsidR="00540EFF" w:rsidRPr="001F2E77" w:rsidRDefault="00D34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штук   15 штук              1 штука             3 штуки              15 штук</w:t>
            </w:r>
          </w:p>
        </w:tc>
        <w:tc>
          <w:tcPr>
            <w:tcW w:w="1134" w:type="dxa"/>
          </w:tcPr>
          <w:p w:rsidR="00540EFF" w:rsidRPr="001F2E77" w:rsidRDefault="00D34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40EFF"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</w:tc>
        <w:tc>
          <w:tcPr>
            <w:tcW w:w="1134" w:type="dxa"/>
          </w:tcPr>
          <w:p w:rsidR="00540EFF" w:rsidRPr="001F2E77" w:rsidRDefault="00D34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68071,57</w:t>
            </w:r>
          </w:p>
        </w:tc>
        <w:tc>
          <w:tcPr>
            <w:tcW w:w="1134" w:type="dxa"/>
          </w:tcPr>
          <w:p w:rsidR="00540EFF" w:rsidRPr="001F2E77" w:rsidRDefault="00D34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  <w:r w:rsidR="00540EFF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D3497F" w:rsidRPr="00D3497F" w:rsidRDefault="00D3497F" w:rsidP="00D3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3497F">
              <w:rPr>
                <w:rFonts w:ascii="Times New Roman" w:hAnsi="Times New Roman" w:cs="Times New Roman"/>
                <w:sz w:val="20"/>
                <w:szCs w:val="20"/>
              </w:rPr>
              <w:t>ПрофиМед</w:t>
            </w:r>
            <w:proofErr w:type="spellEnd"/>
            <w:r w:rsidRPr="00D3497F">
              <w:rPr>
                <w:rFonts w:ascii="Times New Roman" w:hAnsi="Times New Roman" w:cs="Times New Roman"/>
                <w:sz w:val="20"/>
                <w:szCs w:val="20"/>
              </w:rPr>
              <w:t xml:space="preserve">" 610007, </w:t>
            </w:r>
            <w:proofErr w:type="gramStart"/>
            <w:r w:rsidRPr="00D3497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D3497F">
              <w:rPr>
                <w:rFonts w:ascii="Times New Roman" w:hAnsi="Times New Roman" w:cs="Times New Roman"/>
                <w:sz w:val="20"/>
                <w:szCs w:val="20"/>
              </w:rPr>
              <w:t xml:space="preserve"> КИРОВСКАЯ, Г КИРОВ, а/я 594 7-8332-745786 </w:t>
            </w:r>
          </w:p>
          <w:p w:rsidR="00540EFF" w:rsidRPr="001F2E77" w:rsidRDefault="00D3497F" w:rsidP="00D3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F">
              <w:rPr>
                <w:rFonts w:ascii="Times New Roman" w:hAnsi="Times New Roman" w:cs="Times New Roman"/>
                <w:sz w:val="20"/>
                <w:szCs w:val="20"/>
              </w:rPr>
              <w:t xml:space="preserve"> pmed.natalia@mail.ru</w:t>
            </w:r>
          </w:p>
        </w:tc>
        <w:tc>
          <w:tcPr>
            <w:tcW w:w="1134" w:type="dxa"/>
          </w:tcPr>
          <w:p w:rsidR="00540EFF" w:rsidRPr="001F2E77" w:rsidRDefault="00D3497F" w:rsidP="003A4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36659,64</w:t>
            </w:r>
          </w:p>
        </w:tc>
        <w:tc>
          <w:tcPr>
            <w:tcW w:w="1134" w:type="dxa"/>
          </w:tcPr>
          <w:p w:rsidR="00540EFF" w:rsidRPr="001F2E77" w:rsidRDefault="00D34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240,55  1382,57  1324,69  1324,70  387,42</w:t>
            </w:r>
          </w:p>
        </w:tc>
        <w:tc>
          <w:tcPr>
            <w:tcW w:w="1164" w:type="dxa"/>
          </w:tcPr>
          <w:p w:rsidR="00540EFF" w:rsidRPr="001F2E77" w:rsidRDefault="00D349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540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.12.2018</w:t>
            </w:r>
          </w:p>
        </w:tc>
      </w:tr>
      <w:tr w:rsidR="00540EFF" w:rsidRPr="001F2E77" w:rsidTr="004D4C3D">
        <w:trPr>
          <w:trHeight w:val="844"/>
        </w:trPr>
        <w:tc>
          <w:tcPr>
            <w:tcW w:w="534" w:type="dxa"/>
          </w:tcPr>
          <w:p w:rsidR="00540EFF" w:rsidRPr="001F2E77" w:rsidRDefault="00540EF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40EFF" w:rsidRPr="001F2E77" w:rsidRDefault="00540EFF" w:rsidP="00D349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 w:rsidR="00D34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13105</w:t>
            </w:r>
          </w:p>
        </w:tc>
        <w:tc>
          <w:tcPr>
            <w:tcW w:w="2268" w:type="dxa"/>
          </w:tcPr>
          <w:p w:rsidR="00540EFF" w:rsidRPr="001F2E77" w:rsidRDefault="00540EFF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540EFF" w:rsidRPr="001F2E77" w:rsidRDefault="00D3497F" w:rsidP="004B0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штук</w:t>
            </w:r>
          </w:p>
        </w:tc>
        <w:tc>
          <w:tcPr>
            <w:tcW w:w="1134" w:type="dxa"/>
          </w:tcPr>
          <w:p w:rsidR="00540EFF" w:rsidRDefault="00D3497F"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540EFF" w:rsidRPr="00CA6064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540EFF" w:rsidRPr="001F2E77" w:rsidRDefault="00D3497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1796,70</w:t>
            </w:r>
          </w:p>
        </w:tc>
        <w:tc>
          <w:tcPr>
            <w:tcW w:w="1134" w:type="dxa"/>
          </w:tcPr>
          <w:p w:rsidR="00540EFF" w:rsidRDefault="00D3497F"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  <w:r w:rsidR="00540EFF" w:rsidRPr="00ED508F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540EFF" w:rsidRPr="001F2E77" w:rsidRDefault="0054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540EFF" w:rsidRPr="001F2E77" w:rsidRDefault="00D3497F" w:rsidP="003A4D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1796,70</w:t>
            </w:r>
          </w:p>
        </w:tc>
        <w:tc>
          <w:tcPr>
            <w:tcW w:w="1134" w:type="dxa"/>
          </w:tcPr>
          <w:p w:rsidR="00540EFF" w:rsidRPr="001F2E77" w:rsidRDefault="00D3497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179,67</w:t>
            </w:r>
          </w:p>
        </w:tc>
        <w:tc>
          <w:tcPr>
            <w:tcW w:w="1164" w:type="dxa"/>
          </w:tcPr>
          <w:p w:rsidR="00540EFF" w:rsidRDefault="00D3497F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540EFF" w:rsidRPr="00E20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.12.2018</w:t>
            </w:r>
          </w:p>
        </w:tc>
      </w:tr>
      <w:tr w:rsidR="00D3497F" w:rsidRPr="001F2E77" w:rsidTr="004D4C3D">
        <w:trPr>
          <w:trHeight w:val="984"/>
        </w:trPr>
        <w:tc>
          <w:tcPr>
            <w:tcW w:w="534" w:type="dxa"/>
          </w:tcPr>
          <w:p w:rsidR="00D3497F" w:rsidRPr="001F2E77" w:rsidRDefault="00D3497F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3497F" w:rsidRPr="001F2E77" w:rsidRDefault="00D3497F" w:rsidP="00D349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13116</w:t>
            </w:r>
          </w:p>
        </w:tc>
        <w:tc>
          <w:tcPr>
            <w:tcW w:w="2268" w:type="dxa"/>
          </w:tcPr>
          <w:p w:rsidR="00D3497F" w:rsidRPr="001F2E77" w:rsidRDefault="009068AC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8AC">
              <w:rPr>
                <w:rFonts w:ascii="Times New Roman" w:hAnsi="Times New Roman" w:cs="Times New Roman"/>
                <w:sz w:val="20"/>
                <w:szCs w:val="20"/>
              </w:rPr>
              <w:t>Поставка изделий медицинских (иглы)</w:t>
            </w:r>
          </w:p>
        </w:tc>
        <w:tc>
          <w:tcPr>
            <w:tcW w:w="1276" w:type="dxa"/>
          </w:tcPr>
          <w:p w:rsidR="00D3497F" w:rsidRPr="001F2E77" w:rsidRDefault="00D3497F" w:rsidP="0042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штук  2800 штук  200 штук  6000 штук  3000 штук</w:t>
            </w:r>
          </w:p>
        </w:tc>
        <w:tc>
          <w:tcPr>
            <w:tcW w:w="1134" w:type="dxa"/>
          </w:tcPr>
          <w:p w:rsidR="00D3497F" w:rsidRDefault="00D3497F"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 w:rsidRPr="00CA60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D3497F" w:rsidRPr="001F2E77" w:rsidRDefault="009068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13689,00</w:t>
            </w:r>
          </w:p>
        </w:tc>
        <w:tc>
          <w:tcPr>
            <w:tcW w:w="1134" w:type="dxa"/>
          </w:tcPr>
          <w:p w:rsidR="00D3497F" w:rsidRDefault="00D3497F"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Pr="00ED508F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693" w:type="dxa"/>
          </w:tcPr>
          <w:p w:rsidR="00D3497F" w:rsidRPr="00D3497F" w:rsidRDefault="00D3497F" w:rsidP="00D3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7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3497F">
              <w:rPr>
                <w:rFonts w:ascii="Times New Roman" w:hAnsi="Times New Roman" w:cs="Times New Roman"/>
                <w:sz w:val="20"/>
                <w:szCs w:val="20"/>
              </w:rPr>
              <w:t>ПрофиМед</w:t>
            </w:r>
            <w:proofErr w:type="spellEnd"/>
            <w:r w:rsidRPr="00D3497F">
              <w:rPr>
                <w:rFonts w:ascii="Times New Roman" w:hAnsi="Times New Roman" w:cs="Times New Roman"/>
                <w:sz w:val="20"/>
                <w:szCs w:val="20"/>
              </w:rPr>
              <w:t xml:space="preserve">" 610007, </w:t>
            </w:r>
            <w:proofErr w:type="gramStart"/>
            <w:r w:rsidRPr="00D3497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D3497F">
              <w:rPr>
                <w:rFonts w:ascii="Times New Roman" w:hAnsi="Times New Roman" w:cs="Times New Roman"/>
                <w:sz w:val="20"/>
                <w:szCs w:val="20"/>
              </w:rPr>
              <w:t xml:space="preserve"> КИРОВСКАЯ, Г КИРОВ, а/я 594 7-8332-745786 </w:t>
            </w:r>
          </w:p>
          <w:p w:rsidR="00D3497F" w:rsidRDefault="00D3497F" w:rsidP="00D3497F">
            <w:r w:rsidRPr="00D3497F">
              <w:rPr>
                <w:rFonts w:ascii="Times New Roman" w:hAnsi="Times New Roman" w:cs="Times New Roman"/>
                <w:sz w:val="20"/>
                <w:szCs w:val="20"/>
              </w:rPr>
              <w:t xml:space="preserve"> pmed.natalia@mail.ru</w:t>
            </w:r>
          </w:p>
        </w:tc>
        <w:tc>
          <w:tcPr>
            <w:tcW w:w="1134" w:type="dxa"/>
          </w:tcPr>
          <w:p w:rsidR="00D3497F" w:rsidRPr="001F2E77" w:rsidRDefault="009068AC" w:rsidP="003A4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13589,00</w:t>
            </w:r>
          </w:p>
        </w:tc>
        <w:tc>
          <w:tcPr>
            <w:tcW w:w="1134" w:type="dxa"/>
          </w:tcPr>
          <w:p w:rsidR="00D3497F" w:rsidRPr="001F2E77" w:rsidRDefault="00D3497F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8,59             0,98             0,99           0,92          0,85  </w:t>
            </w:r>
          </w:p>
        </w:tc>
        <w:tc>
          <w:tcPr>
            <w:tcW w:w="1164" w:type="dxa"/>
          </w:tcPr>
          <w:p w:rsidR="00D3497F" w:rsidRDefault="00D3497F">
            <w:r w:rsidRPr="006C0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</w:tr>
      <w:tr w:rsidR="009068AC" w:rsidRPr="001F2E77" w:rsidTr="005025AB">
        <w:trPr>
          <w:trHeight w:val="273"/>
        </w:trPr>
        <w:tc>
          <w:tcPr>
            <w:tcW w:w="534" w:type="dxa"/>
          </w:tcPr>
          <w:p w:rsidR="009068AC" w:rsidRPr="001F2E77" w:rsidRDefault="009068AC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068AC" w:rsidRPr="001F2E77" w:rsidRDefault="009068AC" w:rsidP="009068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13111</w:t>
            </w:r>
          </w:p>
        </w:tc>
        <w:tc>
          <w:tcPr>
            <w:tcW w:w="2268" w:type="dxa"/>
          </w:tcPr>
          <w:p w:rsidR="009068AC" w:rsidRPr="001F2E77" w:rsidRDefault="009068AC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7D3612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9068AC" w:rsidRPr="001F2E77" w:rsidRDefault="009068AC" w:rsidP="00427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доз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9068AC" w:rsidRDefault="009068AC" w:rsidP="00FB7512"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 w:rsidRPr="00CA60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9068AC" w:rsidRPr="001F2E77" w:rsidRDefault="009068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43286,00</w:t>
            </w:r>
          </w:p>
        </w:tc>
        <w:tc>
          <w:tcPr>
            <w:tcW w:w="1134" w:type="dxa"/>
          </w:tcPr>
          <w:p w:rsidR="009068AC" w:rsidRDefault="009068AC">
            <w:r w:rsidRPr="009068AC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2693" w:type="dxa"/>
          </w:tcPr>
          <w:p w:rsidR="009068AC" w:rsidRDefault="009068AC"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B6987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9068AC" w:rsidRPr="001F2E77" w:rsidRDefault="009068AC" w:rsidP="003A4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1134" w:type="dxa"/>
          </w:tcPr>
          <w:p w:rsidR="009068AC" w:rsidRPr="001F2E77" w:rsidRDefault="00AD47D6" w:rsidP="00AD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160,00   </w:t>
            </w:r>
          </w:p>
        </w:tc>
        <w:tc>
          <w:tcPr>
            <w:tcW w:w="1164" w:type="dxa"/>
          </w:tcPr>
          <w:p w:rsidR="009068AC" w:rsidRDefault="009068AC">
            <w:r w:rsidRPr="006C0C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</w:tr>
      <w:tr w:rsidR="009068AC" w:rsidRPr="001F2E77" w:rsidTr="004D4C3D">
        <w:trPr>
          <w:trHeight w:val="1030"/>
        </w:trPr>
        <w:tc>
          <w:tcPr>
            <w:tcW w:w="534" w:type="dxa"/>
          </w:tcPr>
          <w:p w:rsidR="009068AC" w:rsidRPr="001F2E77" w:rsidRDefault="009068AC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9068AC" w:rsidRPr="001F2E77" w:rsidRDefault="009068AC" w:rsidP="009068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13342</w:t>
            </w:r>
          </w:p>
        </w:tc>
        <w:tc>
          <w:tcPr>
            <w:tcW w:w="2268" w:type="dxa"/>
          </w:tcPr>
          <w:p w:rsidR="009068AC" w:rsidRPr="001F2E77" w:rsidRDefault="009068AC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8AC">
              <w:rPr>
                <w:rFonts w:ascii="Times New Roman" w:hAnsi="Times New Roman" w:cs="Times New Roman"/>
                <w:sz w:val="20"/>
                <w:szCs w:val="20"/>
              </w:rPr>
              <w:t>Поставка химреактивов</w:t>
            </w:r>
          </w:p>
        </w:tc>
        <w:tc>
          <w:tcPr>
            <w:tcW w:w="1276" w:type="dxa"/>
          </w:tcPr>
          <w:p w:rsidR="009068AC" w:rsidRPr="001F2E77" w:rsidRDefault="009068AC" w:rsidP="009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штуки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штуки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штуки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штуки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 штуки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 штука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7D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47D6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 w:rsidR="00AD47D6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47D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D47D6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7D6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 w:rsidR="00AD47D6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47D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D47D6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7D6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 w:rsidR="00AD47D6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7D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AD47D6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7D6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 w:rsidR="00AD47D6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47D6">
              <w:rPr>
                <w:rFonts w:ascii="Times New Roman" w:hAnsi="Times New Roman" w:cs="Times New Roman"/>
                <w:sz w:val="20"/>
                <w:szCs w:val="20"/>
              </w:rPr>
              <w:t xml:space="preserve">    1 штука</w:t>
            </w:r>
            <w:r w:rsidR="00AD47D6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47D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D47D6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7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D47D6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7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D47D6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7D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D47D6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7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D47D6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7D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D47D6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7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D47D6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068AC" w:rsidRDefault="009068AC" w:rsidP="00FB7512"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 w:rsidRPr="00CA60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9068AC" w:rsidRPr="001F2E77" w:rsidRDefault="009068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157045,58</w:t>
            </w:r>
          </w:p>
        </w:tc>
        <w:tc>
          <w:tcPr>
            <w:tcW w:w="1134" w:type="dxa"/>
          </w:tcPr>
          <w:p w:rsidR="009068AC" w:rsidRPr="009068AC" w:rsidRDefault="009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8AC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2693" w:type="dxa"/>
          </w:tcPr>
          <w:p w:rsidR="00AD47D6" w:rsidRPr="00AD47D6" w:rsidRDefault="00AD47D6" w:rsidP="00AD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D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"Партнер" 610002, г. Киров, ул. Свободы, 155 7-8332-377021 </w:t>
            </w:r>
          </w:p>
          <w:p w:rsidR="009068AC" w:rsidRDefault="00AD47D6" w:rsidP="00AD47D6">
            <w:r w:rsidRPr="00AD47D6">
              <w:rPr>
                <w:rFonts w:ascii="Times New Roman" w:hAnsi="Times New Roman" w:cs="Times New Roman"/>
                <w:sz w:val="20"/>
                <w:szCs w:val="20"/>
              </w:rPr>
              <w:t xml:space="preserve"> etalon.kirov@mail.ru</w:t>
            </w:r>
          </w:p>
        </w:tc>
        <w:tc>
          <w:tcPr>
            <w:tcW w:w="1134" w:type="dxa"/>
          </w:tcPr>
          <w:p w:rsidR="009068AC" w:rsidRPr="001F2E77" w:rsidRDefault="009068AC" w:rsidP="00FB7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157045,58</w:t>
            </w:r>
          </w:p>
        </w:tc>
        <w:tc>
          <w:tcPr>
            <w:tcW w:w="1134" w:type="dxa"/>
          </w:tcPr>
          <w:p w:rsidR="009068AC" w:rsidRPr="001F2E77" w:rsidRDefault="00AD47D6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3101,18   7791,60   11563,20    3922,40   1298,88   2772,00   3960,00   9028,80     1948,32    6537,60   4459,45   6256,80   6415,20   8553,60   5702,40    4811,40   2762,10    1336,50   3771,60  20433,60   5781,60   6237,00   </w:t>
            </w:r>
          </w:p>
        </w:tc>
        <w:tc>
          <w:tcPr>
            <w:tcW w:w="1164" w:type="dxa"/>
          </w:tcPr>
          <w:p w:rsidR="009068AC" w:rsidRDefault="009068AC">
            <w:r w:rsidRPr="00084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</w:tr>
      <w:tr w:rsidR="009068AC" w:rsidRPr="001F2E77" w:rsidTr="004D4C3D">
        <w:trPr>
          <w:trHeight w:val="1130"/>
        </w:trPr>
        <w:tc>
          <w:tcPr>
            <w:tcW w:w="534" w:type="dxa"/>
          </w:tcPr>
          <w:p w:rsidR="009068AC" w:rsidRPr="001F2E77" w:rsidRDefault="009068AC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068AC" w:rsidRPr="001F2E77" w:rsidRDefault="009068AC" w:rsidP="00AD4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D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3137</w:t>
            </w:r>
          </w:p>
        </w:tc>
        <w:tc>
          <w:tcPr>
            <w:tcW w:w="2268" w:type="dxa"/>
          </w:tcPr>
          <w:p w:rsidR="009068AC" w:rsidRPr="00540EFF" w:rsidRDefault="009068AC" w:rsidP="00AD47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0EFF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AD47D6">
              <w:rPr>
                <w:rFonts w:ascii="Times New Roman" w:hAnsi="Times New Roman" w:cs="Times New Roman"/>
                <w:sz w:val="20"/>
                <w:szCs w:val="20"/>
              </w:rPr>
              <w:t>котла отопительного</w:t>
            </w:r>
          </w:p>
        </w:tc>
        <w:tc>
          <w:tcPr>
            <w:tcW w:w="1276" w:type="dxa"/>
          </w:tcPr>
          <w:p w:rsidR="009068AC" w:rsidRPr="001F2E77" w:rsidRDefault="00AD47D6" w:rsidP="001F2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134" w:type="dxa"/>
          </w:tcPr>
          <w:p w:rsidR="009068AC" w:rsidRDefault="009068AC" w:rsidP="00FB7512"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 w:rsidRPr="00CA60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9068AC" w:rsidRPr="001F2E77" w:rsidRDefault="00AD47D6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35638,80</w:t>
            </w:r>
          </w:p>
        </w:tc>
        <w:tc>
          <w:tcPr>
            <w:tcW w:w="1134" w:type="dxa"/>
          </w:tcPr>
          <w:p w:rsidR="009068AC" w:rsidRPr="009068AC" w:rsidRDefault="009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8AC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2693" w:type="dxa"/>
          </w:tcPr>
          <w:p w:rsidR="00AD47D6" w:rsidRPr="00AD47D6" w:rsidRDefault="00AD47D6" w:rsidP="00AD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D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ПСК "ОНИКС" 426000, Удмуртия, Ижевск, Гагарина, 49, 318                     8912-019-65-91 </w:t>
            </w:r>
          </w:p>
          <w:p w:rsidR="009068AC" w:rsidRDefault="00AD47D6" w:rsidP="00AD47D6">
            <w:r w:rsidRPr="00AD47D6">
              <w:rPr>
                <w:rFonts w:ascii="Times New Roman" w:hAnsi="Times New Roman" w:cs="Times New Roman"/>
                <w:sz w:val="20"/>
                <w:szCs w:val="20"/>
              </w:rPr>
              <w:t xml:space="preserve"> psc.onics.18@mail.ru</w:t>
            </w:r>
          </w:p>
        </w:tc>
        <w:tc>
          <w:tcPr>
            <w:tcW w:w="1134" w:type="dxa"/>
          </w:tcPr>
          <w:p w:rsidR="009068AC" w:rsidRPr="001F2E77" w:rsidRDefault="00AD47D6" w:rsidP="003A4D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35282,42</w:t>
            </w:r>
          </w:p>
        </w:tc>
        <w:tc>
          <w:tcPr>
            <w:tcW w:w="1134" w:type="dxa"/>
          </w:tcPr>
          <w:p w:rsidR="009068AC" w:rsidRPr="001F2E77" w:rsidRDefault="00AD47D6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35282,42</w:t>
            </w:r>
          </w:p>
        </w:tc>
        <w:tc>
          <w:tcPr>
            <w:tcW w:w="1164" w:type="dxa"/>
          </w:tcPr>
          <w:p w:rsidR="009068AC" w:rsidRDefault="009068AC">
            <w:r w:rsidRPr="00084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</w:tr>
      <w:tr w:rsidR="009068AC" w:rsidRPr="001F2E77" w:rsidTr="004D4C3D">
        <w:trPr>
          <w:trHeight w:val="1012"/>
        </w:trPr>
        <w:tc>
          <w:tcPr>
            <w:tcW w:w="534" w:type="dxa"/>
          </w:tcPr>
          <w:p w:rsidR="009068AC" w:rsidRPr="001F2E77" w:rsidRDefault="009068AC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068AC" w:rsidRPr="001F2E77" w:rsidRDefault="009068AC" w:rsidP="00AD4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D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3171</w:t>
            </w:r>
          </w:p>
        </w:tc>
        <w:tc>
          <w:tcPr>
            <w:tcW w:w="2268" w:type="dxa"/>
          </w:tcPr>
          <w:p w:rsidR="009068AC" w:rsidRPr="001F2E77" w:rsidRDefault="00AD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D6">
              <w:rPr>
                <w:rFonts w:ascii="Times New Roman" w:hAnsi="Times New Roman" w:cs="Times New Roman"/>
                <w:sz w:val="20"/>
                <w:szCs w:val="20"/>
              </w:rPr>
              <w:t>Поставка шкафов металлических</w:t>
            </w:r>
          </w:p>
        </w:tc>
        <w:tc>
          <w:tcPr>
            <w:tcW w:w="1276" w:type="dxa"/>
          </w:tcPr>
          <w:p w:rsidR="009068AC" w:rsidRPr="001F2E77" w:rsidRDefault="00AD47D6" w:rsidP="00AD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 штук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134" w:type="dxa"/>
          </w:tcPr>
          <w:p w:rsidR="009068AC" w:rsidRDefault="009068AC" w:rsidP="00FB7512"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  <w:r w:rsidRPr="00CA60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9068AC" w:rsidRPr="001F2E77" w:rsidRDefault="00AD4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63146,97</w:t>
            </w:r>
          </w:p>
        </w:tc>
        <w:tc>
          <w:tcPr>
            <w:tcW w:w="1134" w:type="dxa"/>
          </w:tcPr>
          <w:p w:rsidR="009068AC" w:rsidRPr="009068AC" w:rsidRDefault="009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8AC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2693" w:type="dxa"/>
          </w:tcPr>
          <w:p w:rsidR="00AD47D6" w:rsidRPr="00AD47D6" w:rsidRDefault="00AD47D6" w:rsidP="00AD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D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"МК" 610050, </w:t>
            </w:r>
            <w:proofErr w:type="gramStart"/>
            <w:r w:rsidRPr="00AD47D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AD47D6">
              <w:rPr>
                <w:rFonts w:ascii="Times New Roman" w:hAnsi="Times New Roman" w:cs="Times New Roman"/>
                <w:sz w:val="20"/>
                <w:szCs w:val="20"/>
              </w:rPr>
              <w:t xml:space="preserve"> КИРОВСКАЯ, Г КИРОВ, УЛ МЕНДЕЛЕЕВА, ДОМ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D47D6">
              <w:rPr>
                <w:rFonts w:ascii="Times New Roman" w:hAnsi="Times New Roman" w:cs="Times New Roman"/>
                <w:sz w:val="20"/>
                <w:szCs w:val="20"/>
              </w:rPr>
              <w:t xml:space="preserve">+7 8332 453587 </w:t>
            </w:r>
          </w:p>
          <w:p w:rsidR="009068AC" w:rsidRPr="001F2E77" w:rsidRDefault="00AD47D6" w:rsidP="00AD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D6">
              <w:rPr>
                <w:rFonts w:ascii="Times New Roman" w:hAnsi="Times New Roman" w:cs="Times New Roman"/>
                <w:sz w:val="20"/>
                <w:szCs w:val="20"/>
              </w:rPr>
              <w:t xml:space="preserve"> 760074@mail.ru</w:t>
            </w:r>
          </w:p>
        </w:tc>
        <w:tc>
          <w:tcPr>
            <w:tcW w:w="1134" w:type="dxa"/>
          </w:tcPr>
          <w:p w:rsidR="009068AC" w:rsidRPr="001F2E77" w:rsidRDefault="00AD4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49361,48</w:t>
            </w:r>
          </w:p>
        </w:tc>
        <w:tc>
          <w:tcPr>
            <w:tcW w:w="1134" w:type="dxa"/>
          </w:tcPr>
          <w:p w:rsidR="009068AC" w:rsidRPr="001F2E77" w:rsidRDefault="00AD47D6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5484,61  5484,60</w:t>
            </w:r>
          </w:p>
        </w:tc>
        <w:tc>
          <w:tcPr>
            <w:tcW w:w="1164" w:type="dxa"/>
          </w:tcPr>
          <w:p w:rsidR="009068AC" w:rsidRDefault="009068AC">
            <w:r w:rsidRPr="00084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</w:tr>
      <w:tr w:rsidR="009068AC" w:rsidRPr="001F2E77" w:rsidTr="004D4C3D">
        <w:trPr>
          <w:trHeight w:val="1012"/>
        </w:trPr>
        <w:tc>
          <w:tcPr>
            <w:tcW w:w="534" w:type="dxa"/>
          </w:tcPr>
          <w:p w:rsidR="009068AC" w:rsidRPr="001F2E77" w:rsidRDefault="009068AC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068AC" w:rsidRPr="001F2E77" w:rsidRDefault="009068AC" w:rsidP="00AD47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D4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2268" w:type="dxa"/>
          </w:tcPr>
          <w:p w:rsidR="009068AC" w:rsidRPr="001F2E77" w:rsidRDefault="00AD47D6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D6">
              <w:rPr>
                <w:rFonts w:ascii="Times New Roman" w:hAnsi="Times New Roman" w:cs="Times New Roman"/>
                <w:sz w:val="20"/>
                <w:szCs w:val="20"/>
              </w:rPr>
              <w:t>Поставка канцелярских товаров</w:t>
            </w:r>
          </w:p>
        </w:tc>
        <w:tc>
          <w:tcPr>
            <w:tcW w:w="1276" w:type="dxa"/>
          </w:tcPr>
          <w:p w:rsidR="0093761B" w:rsidRDefault="0093761B" w:rsidP="0093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100 штук</w:t>
            </w:r>
            <w:r w:rsidR="009068AC"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 штук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штук     10 штук    15 штук      20 штук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штук    20 штук    20 штук    100 штук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 штук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штук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штук       50 штук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штук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штук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штук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штук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штук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штук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штук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штук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штук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штук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штук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штук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штук      60 штук    60 штук     60 штук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60 штук     </w:t>
            </w:r>
          </w:p>
          <w:p w:rsidR="009068AC" w:rsidRPr="001F2E77" w:rsidRDefault="0093761B" w:rsidP="00937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штук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310 штук     16 штук    15 штук    10 штук               2 штуки                1 штука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9068AC" w:rsidRDefault="009068AC" w:rsidP="00FB7512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03.12</w:t>
            </w:r>
            <w:r w:rsidRPr="00CA60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9068AC" w:rsidRPr="001F2E77" w:rsidRDefault="00AD47D6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107345,83</w:t>
            </w:r>
          </w:p>
        </w:tc>
        <w:tc>
          <w:tcPr>
            <w:tcW w:w="1134" w:type="dxa"/>
          </w:tcPr>
          <w:p w:rsidR="009068AC" w:rsidRPr="009068AC" w:rsidRDefault="0090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8AC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2693" w:type="dxa"/>
          </w:tcPr>
          <w:p w:rsidR="00AD47D6" w:rsidRPr="00AD47D6" w:rsidRDefault="00AD47D6" w:rsidP="00AD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D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"Мо </w:t>
            </w:r>
            <w:proofErr w:type="spellStart"/>
            <w:r w:rsidRPr="00AD47D6">
              <w:rPr>
                <w:rFonts w:ascii="Times New Roman" w:hAnsi="Times New Roman" w:cs="Times New Roman"/>
                <w:sz w:val="20"/>
                <w:szCs w:val="20"/>
              </w:rPr>
              <w:t>Тэк</w:t>
            </w:r>
            <w:proofErr w:type="spellEnd"/>
            <w:r w:rsidRPr="00AD47D6">
              <w:rPr>
                <w:rFonts w:ascii="Times New Roman" w:hAnsi="Times New Roman" w:cs="Times New Roman"/>
                <w:sz w:val="20"/>
                <w:szCs w:val="20"/>
              </w:rPr>
              <w:t xml:space="preserve">" 610033, г. Киров, ул. Физкультурников, д. 8А       7-8332-713030 </w:t>
            </w:r>
          </w:p>
          <w:p w:rsidR="009068AC" w:rsidRDefault="00AD47D6" w:rsidP="00AD47D6">
            <w:r w:rsidRPr="00AD47D6">
              <w:rPr>
                <w:rFonts w:ascii="Times New Roman" w:hAnsi="Times New Roman" w:cs="Times New Roman"/>
                <w:sz w:val="20"/>
                <w:szCs w:val="20"/>
              </w:rPr>
              <w:t xml:space="preserve"> konkursmotek@mail.ru</w:t>
            </w:r>
          </w:p>
        </w:tc>
        <w:tc>
          <w:tcPr>
            <w:tcW w:w="1134" w:type="dxa"/>
          </w:tcPr>
          <w:p w:rsidR="009068AC" w:rsidRPr="001F2E77" w:rsidRDefault="00AD47D6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107345,83</w:t>
            </w:r>
          </w:p>
        </w:tc>
        <w:tc>
          <w:tcPr>
            <w:tcW w:w="1134" w:type="dxa"/>
          </w:tcPr>
          <w:p w:rsidR="009068AC" w:rsidRPr="001F2E77" w:rsidRDefault="0093761B" w:rsidP="0093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25,00  140,00  50,00  70,00  15,00  120,00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20,00  60,00  75,00  10,00  152,00  20,00  110,00  110,00  10,00  20,00  15,00  10,00  10,00  55,00   100,00  50,00  110,00   100,00   50,00  10,00  20,00  20,00  20,00 20,00  20,00  19,00        5,00        30,00  50,00  200,00  460,30  460,23</w:t>
            </w:r>
            <w:bookmarkStart w:id="0" w:name="_GoBack"/>
            <w:bookmarkEnd w:id="0"/>
          </w:p>
        </w:tc>
        <w:tc>
          <w:tcPr>
            <w:tcW w:w="1164" w:type="dxa"/>
          </w:tcPr>
          <w:p w:rsidR="009068AC" w:rsidRDefault="009068AC">
            <w:r w:rsidRPr="00084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31.12.2018</w:t>
            </w:r>
          </w:p>
        </w:tc>
      </w:tr>
      <w:tr w:rsidR="00DE0DCD" w:rsidRPr="001F2E77" w:rsidTr="004D4C3D">
        <w:trPr>
          <w:trHeight w:val="1012"/>
        </w:trPr>
        <w:tc>
          <w:tcPr>
            <w:tcW w:w="534" w:type="dxa"/>
          </w:tcPr>
          <w:p w:rsidR="00DE0DCD" w:rsidRPr="001F2E77" w:rsidRDefault="00DE0DCD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</w:tcPr>
          <w:p w:rsidR="00DE0DCD" w:rsidRPr="001F2E77" w:rsidRDefault="00DE0DCD" w:rsidP="00DE0D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13270</w:t>
            </w:r>
          </w:p>
        </w:tc>
        <w:tc>
          <w:tcPr>
            <w:tcW w:w="2268" w:type="dxa"/>
          </w:tcPr>
          <w:p w:rsidR="00DE0DCD" w:rsidRPr="001F2E77" w:rsidRDefault="00DE0DCD" w:rsidP="00425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DCD">
              <w:rPr>
                <w:rFonts w:ascii="Times New Roman" w:hAnsi="Times New Roman" w:cs="Times New Roman"/>
                <w:sz w:val="20"/>
                <w:szCs w:val="20"/>
              </w:rPr>
              <w:t>Поставка товаров для хозяйственных нужд (Перчатки резиновые)</w:t>
            </w:r>
          </w:p>
        </w:tc>
        <w:tc>
          <w:tcPr>
            <w:tcW w:w="1276" w:type="dxa"/>
          </w:tcPr>
          <w:p w:rsidR="00DE0DCD" w:rsidRPr="001F2E77" w:rsidRDefault="00DE0DCD" w:rsidP="00DE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 пар                   1 пара</w:t>
            </w: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DE0DCD" w:rsidRDefault="00DE0DCD" w:rsidP="00FB7512">
            <w:r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  <w:r w:rsidRPr="00CA60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DE0DCD" w:rsidRPr="001F2E77" w:rsidRDefault="00DE0DCD" w:rsidP="00FB7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8062,00</w:t>
            </w:r>
          </w:p>
        </w:tc>
        <w:tc>
          <w:tcPr>
            <w:tcW w:w="1134" w:type="dxa"/>
          </w:tcPr>
          <w:p w:rsidR="00DE0DCD" w:rsidRPr="009068AC" w:rsidRDefault="00DE0DCD" w:rsidP="00DE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68AC"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</w:tc>
        <w:tc>
          <w:tcPr>
            <w:tcW w:w="2693" w:type="dxa"/>
          </w:tcPr>
          <w:p w:rsidR="00DE0DCD" w:rsidRPr="00DE0DCD" w:rsidRDefault="00DE0DCD" w:rsidP="00DE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DC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E0DCD">
              <w:rPr>
                <w:rFonts w:ascii="Times New Roman" w:hAnsi="Times New Roman" w:cs="Times New Roman"/>
                <w:sz w:val="20"/>
                <w:szCs w:val="20"/>
              </w:rPr>
              <w:t>Леда</w:t>
            </w:r>
            <w:proofErr w:type="spellEnd"/>
            <w:r w:rsidRPr="00DE0DCD">
              <w:rPr>
                <w:rFonts w:ascii="Times New Roman" w:hAnsi="Times New Roman" w:cs="Times New Roman"/>
                <w:sz w:val="20"/>
                <w:szCs w:val="20"/>
              </w:rPr>
              <w:t xml:space="preserve">"   610035 г. Киров, ул. Щорса, д. 105 </w:t>
            </w:r>
          </w:p>
          <w:p w:rsidR="00DE0DCD" w:rsidRPr="00DE0DCD" w:rsidRDefault="00DE0DCD" w:rsidP="00DE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DCD">
              <w:rPr>
                <w:rFonts w:ascii="Times New Roman" w:hAnsi="Times New Roman" w:cs="Times New Roman"/>
                <w:sz w:val="20"/>
                <w:szCs w:val="20"/>
              </w:rPr>
              <w:t xml:space="preserve">7-8332-703085 </w:t>
            </w:r>
          </w:p>
          <w:p w:rsidR="00DE0DCD" w:rsidRDefault="00DE0DCD" w:rsidP="00DE0DCD">
            <w:r w:rsidRPr="00DE0DCD">
              <w:rPr>
                <w:rFonts w:ascii="Times New Roman" w:hAnsi="Times New Roman" w:cs="Times New Roman"/>
                <w:sz w:val="20"/>
                <w:szCs w:val="20"/>
              </w:rPr>
              <w:t xml:space="preserve"> InventarTorg@yandex.ru</w:t>
            </w:r>
          </w:p>
        </w:tc>
        <w:tc>
          <w:tcPr>
            <w:tcW w:w="1134" w:type="dxa"/>
          </w:tcPr>
          <w:p w:rsidR="00DE0DCD" w:rsidRPr="001F2E77" w:rsidRDefault="00DE0DCD" w:rsidP="00425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3499,70</w:t>
            </w:r>
          </w:p>
        </w:tc>
        <w:tc>
          <w:tcPr>
            <w:tcW w:w="1134" w:type="dxa"/>
          </w:tcPr>
          <w:p w:rsidR="00DE0DCD" w:rsidRPr="001F2E77" w:rsidRDefault="00DE0DCD" w:rsidP="0042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17,50    17,20</w:t>
            </w:r>
          </w:p>
        </w:tc>
        <w:tc>
          <w:tcPr>
            <w:tcW w:w="1164" w:type="dxa"/>
          </w:tcPr>
          <w:p w:rsidR="00DE0DCD" w:rsidRDefault="00DE0DCD">
            <w:r w:rsidRPr="00084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</w:tr>
      <w:tr w:rsidR="009068AC" w:rsidRPr="001F2E77" w:rsidTr="004D4C3D">
        <w:trPr>
          <w:trHeight w:val="1012"/>
        </w:trPr>
        <w:tc>
          <w:tcPr>
            <w:tcW w:w="534" w:type="dxa"/>
          </w:tcPr>
          <w:p w:rsidR="009068AC" w:rsidRPr="001F2E77" w:rsidRDefault="009068AC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068AC" w:rsidRPr="001F2E77" w:rsidRDefault="009068AC" w:rsidP="00DE0D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E0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3402</w:t>
            </w:r>
          </w:p>
        </w:tc>
        <w:tc>
          <w:tcPr>
            <w:tcW w:w="2268" w:type="dxa"/>
          </w:tcPr>
          <w:p w:rsidR="009068AC" w:rsidRPr="001F2E77" w:rsidRDefault="00DE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DCD">
              <w:rPr>
                <w:rFonts w:ascii="Times New Roman" w:hAnsi="Times New Roman" w:cs="Times New Roman"/>
                <w:sz w:val="20"/>
                <w:szCs w:val="20"/>
              </w:rPr>
              <w:t>Поставка препаратов бытовой химии</w:t>
            </w:r>
          </w:p>
        </w:tc>
        <w:tc>
          <w:tcPr>
            <w:tcW w:w="1276" w:type="dxa"/>
          </w:tcPr>
          <w:p w:rsidR="009068AC" w:rsidRPr="001F2E77" w:rsidRDefault="00B6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штук               29 штук              1 штука               50 штук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штук  50 штук             20 штук             20 штук    50 штук             50  штук</w:t>
            </w:r>
          </w:p>
        </w:tc>
        <w:tc>
          <w:tcPr>
            <w:tcW w:w="1134" w:type="dxa"/>
          </w:tcPr>
          <w:p w:rsidR="009068AC" w:rsidRDefault="00DE0DCD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</w:t>
            </w:r>
            <w:r w:rsidR="009068AC" w:rsidRPr="003E637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9068AC" w:rsidRPr="001F2E77" w:rsidRDefault="00DE0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36504,10</w:t>
            </w:r>
          </w:p>
        </w:tc>
        <w:tc>
          <w:tcPr>
            <w:tcW w:w="1134" w:type="dxa"/>
          </w:tcPr>
          <w:p w:rsidR="009068AC" w:rsidRDefault="00DE0DCD">
            <w:r w:rsidRPr="00906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68AC"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</w:tc>
        <w:tc>
          <w:tcPr>
            <w:tcW w:w="2693" w:type="dxa"/>
          </w:tcPr>
          <w:p w:rsidR="00DE0DCD" w:rsidRPr="00DE0DCD" w:rsidRDefault="00DE0DCD" w:rsidP="00DE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DCD">
              <w:rPr>
                <w:rFonts w:ascii="Times New Roman" w:hAnsi="Times New Roman" w:cs="Times New Roman"/>
                <w:sz w:val="20"/>
                <w:szCs w:val="20"/>
              </w:rPr>
              <w:t>Уолш</w:t>
            </w:r>
            <w:proofErr w:type="spellEnd"/>
            <w:r w:rsidRPr="00DE0DC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Леонидовна Индивидуальный предприниматель 610020, Кировская </w:t>
            </w:r>
            <w:proofErr w:type="spellStart"/>
            <w:r w:rsidRPr="00DE0DC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DE0DCD">
              <w:rPr>
                <w:rFonts w:ascii="Times New Roman" w:hAnsi="Times New Roman" w:cs="Times New Roman"/>
                <w:sz w:val="20"/>
                <w:szCs w:val="20"/>
              </w:rPr>
              <w:t xml:space="preserve">, Киров г, </w:t>
            </w:r>
            <w:proofErr w:type="spellStart"/>
            <w:r w:rsidRPr="00DE0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DE0D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E0DCD">
              <w:rPr>
                <w:rFonts w:ascii="Times New Roman" w:hAnsi="Times New Roman" w:cs="Times New Roman"/>
                <w:sz w:val="20"/>
                <w:szCs w:val="20"/>
              </w:rPr>
              <w:t>ятницкая</w:t>
            </w:r>
            <w:proofErr w:type="spellEnd"/>
            <w:r w:rsidRPr="00DE0DCD">
              <w:rPr>
                <w:rFonts w:ascii="Times New Roman" w:hAnsi="Times New Roman" w:cs="Times New Roman"/>
                <w:sz w:val="20"/>
                <w:szCs w:val="20"/>
              </w:rPr>
              <w:t xml:space="preserve">, д.40 - 98 8-8332-580000 </w:t>
            </w:r>
          </w:p>
          <w:p w:rsidR="009068AC" w:rsidRPr="001F2E77" w:rsidRDefault="00DE0DCD" w:rsidP="00DE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DCD">
              <w:rPr>
                <w:rFonts w:ascii="Times New Roman" w:hAnsi="Times New Roman" w:cs="Times New Roman"/>
                <w:sz w:val="20"/>
                <w:szCs w:val="20"/>
              </w:rPr>
              <w:t xml:space="preserve"> selezneva@scent.ru</w:t>
            </w:r>
          </w:p>
        </w:tc>
        <w:tc>
          <w:tcPr>
            <w:tcW w:w="1134" w:type="dxa"/>
          </w:tcPr>
          <w:p w:rsidR="009068AC" w:rsidRPr="001F2E77" w:rsidRDefault="00DE0DCD" w:rsidP="003E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27372,48</w:t>
            </w:r>
          </w:p>
        </w:tc>
        <w:tc>
          <w:tcPr>
            <w:tcW w:w="1134" w:type="dxa"/>
          </w:tcPr>
          <w:p w:rsidR="009068AC" w:rsidRPr="001F2E77" w:rsidRDefault="00B65AF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380,00  30,75   30,73   91,10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11,00   12,00 185,00  55,00 19,00 61,00</w:t>
            </w:r>
          </w:p>
        </w:tc>
        <w:tc>
          <w:tcPr>
            <w:tcW w:w="1164" w:type="dxa"/>
          </w:tcPr>
          <w:p w:rsidR="009068AC" w:rsidRDefault="009068AC">
            <w:r w:rsidRPr="00084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31.12.2018</w:t>
            </w:r>
          </w:p>
        </w:tc>
      </w:tr>
      <w:tr w:rsidR="00DE0DCD" w:rsidRPr="001F2E77" w:rsidTr="004D4C3D">
        <w:trPr>
          <w:trHeight w:val="1012"/>
        </w:trPr>
        <w:tc>
          <w:tcPr>
            <w:tcW w:w="534" w:type="dxa"/>
          </w:tcPr>
          <w:p w:rsidR="00DE0DCD" w:rsidRPr="001F2E77" w:rsidRDefault="00B65AF5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</w:tcPr>
          <w:p w:rsidR="00DE0DCD" w:rsidRPr="001F2E77" w:rsidRDefault="00DE0DCD" w:rsidP="00DE0D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13271</w:t>
            </w:r>
          </w:p>
        </w:tc>
        <w:tc>
          <w:tcPr>
            <w:tcW w:w="2268" w:type="dxa"/>
          </w:tcPr>
          <w:p w:rsidR="00DE0DCD" w:rsidRPr="007D3612" w:rsidRDefault="00DE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DCD">
              <w:rPr>
                <w:rFonts w:ascii="Times New Roman" w:hAnsi="Times New Roman" w:cs="Times New Roman"/>
                <w:sz w:val="20"/>
                <w:szCs w:val="20"/>
              </w:rPr>
              <w:t>Поставка товаров для хозяйственных нужд</w:t>
            </w:r>
          </w:p>
        </w:tc>
        <w:tc>
          <w:tcPr>
            <w:tcW w:w="1276" w:type="dxa"/>
          </w:tcPr>
          <w:p w:rsidR="00DE0DCD" w:rsidRDefault="00B6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штук                 1 штука                3 штуки</w:t>
            </w:r>
          </w:p>
        </w:tc>
        <w:tc>
          <w:tcPr>
            <w:tcW w:w="1134" w:type="dxa"/>
          </w:tcPr>
          <w:p w:rsidR="00DE0DCD" w:rsidRDefault="00DE0DCD" w:rsidP="00FB7512"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3E637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DE0DCD" w:rsidRPr="001F2E77" w:rsidRDefault="00DE0DCD" w:rsidP="00FB7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8293,33</w:t>
            </w:r>
          </w:p>
        </w:tc>
        <w:tc>
          <w:tcPr>
            <w:tcW w:w="1134" w:type="dxa"/>
          </w:tcPr>
          <w:p w:rsidR="00DE0DCD" w:rsidRDefault="00DE0DCD" w:rsidP="00FB7512">
            <w:r w:rsidRPr="00906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68AC"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</w:tc>
        <w:tc>
          <w:tcPr>
            <w:tcW w:w="2693" w:type="dxa"/>
          </w:tcPr>
          <w:p w:rsidR="00DE0DCD" w:rsidRPr="00DE0DCD" w:rsidRDefault="00DE0DCD" w:rsidP="00DE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DC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E0DCD">
              <w:rPr>
                <w:rFonts w:ascii="Times New Roman" w:hAnsi="Times New Roman" w:cs="Times New Roman"/>
                <w:sz w:val="20"/>
                <w:szCs w:val="20"/>
              </w:rPr>
              <w:t>Леда</w:t>
            </w:r>
            <w:proofErr w:type="spellEnd"/>
            <w:r w:rsidRPr="00DE0DCD">
              <w:rPr>
                <w:rFonts w:ascii="Times New Roman" w:hAnsi="Times New Roman" w:cs="Times New Roman"/>
                <w:sz w:val="20"/>
                <w:szCs w:val="20"/>
              </w:rPr>
              <w:t xml:space="preserve">"   610035 г. Киров, ул. Щорса, д. 105 </w:t>
            </w:r>
          </w:p>
          <w:p w:rsidR="00DE0DCD" w:rsidRPr="00DE0DCD" w:rsidRDefault="00DE0DCD" w:rsidP="00DE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DCD">
              <w:rPr>
                <w:rFonts w:ascii="Times New Roman" w:hAnsi="Times New Roman" w:cs="Times New Roman"/>
                <w:sz w:val="20"/>
                <w:szCs w:val="20"/>
              </w:rPr>
              <w:t xml:space="preserve">7-8332-703085 </w:t>
            </w:r>
          </w:p>
          <w:p w:rsidR="00DE0DCD" w:rsidRPr="00EB6987" w:rsidRDefault="00DE0DCD" w:rsidP="00DE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DCD">
              <w:rPr>
                <w:rFonts w:ascii="Times New Roman" w:hAnsi="Times New Roman" w:cs="Times New Roman"/>
                <w:sz w:val="20"/>
                <w:szCs w:val="20"/>
              </w:rPr>
              <w:t xml:space="preserve"> InventarTorg@yandex.ru</w:t>
            </w:r>
          </w:p>
        </w:tc>
        <w:tc>
          <w:tcPr>
            <w:tcW w:w="1134" w:type="dxa"/>
          </w:tcPr>
          <w:p w:rsidR="00DE0DCD" w:rsidRDefault="00DE0DCD" w:rsidP="003E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6177,61</w:t>
            </w:r>
          </w:p>
        </w:tc>
        <w:tc>
          <w:tcPr>
            <w:tcW w:w="1134" w:type="dxa"/>
          </w:tcPr>
          <w:p w:rsidR="00DE0DCD" w:rsidRDefault="00B65AF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34,68           34,69        1250,00</w:t>
            </w:r>
          </w:p>
        </w:tc>
        <w:tc>
          <w:tcPr>
            <w:tcW w:w="1164" w:type="dxa"/>
          </w:tcPr>
          <w:p w:rsidR="00DE0DCD" w:rsidRDefault="00DE0DCD">
            <w:r w:rsidRPr="0058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</w:tr>
      <w:tr w:rsidR="00DE0DCD" w:rsidRPr="001F2E77" w:rsidTr="004D4C3D">
        <w:trPr>
          <w:trHeight w:val="1012"/>
        </w:trPr>
        <w:tc>
          <w:tcPr>
            <w:tcW w:w="534" w:type="dxa"/>
          </w:tcPr>
          <w:p w:rsidR="00DE0DCD" w:rsidRPr="001F2E77" w:rsidRDefault="00B65AF5" w:rsidP="00B05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E0DCD" w:rsidRPr="001F2E77" w:rsidRDefault="00DE0DCD" w:rsidP="00B65A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B6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268" w:type="dxa"/>
          </w:tcPr>
          <w:p w:rsidR="00DE0DCD" w:rsidRPr="007D3612" w:rsidRDefault="00DE0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DCD">
              <w:rPr>
                <w:rFonts w:ascii="Times New Roman" w:hAnsi="Times New Roman" w:cs="Times New Roman"/>
                <w:sz w:val="20"/>
                <w:szCs w:val="20"/>
              </w:rPr>
              <w:t>Поставка бумаги</w:t>
            </w:r>
          </w:p>
        </w:tc>
        <w:tc>
          <w:tcPr>
            <w:tcW w:w="1276" w:type="dxa"/>
          </w:tcPr>
          <w:p w:rsidR="00DE0DCD" w:rsidRDefault="00B65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 штук</w:t>
            </w:r>
          </w:p>
        </w:tc>
        <w:tc>
          <w:tcPr>
            <w:tcW w:w="1134" w:type="dxa"/>
          </w:tcPr>
          <w:p w:rsidR="00DE0DCD" w:rsidRDefault="00DE0DCD" w:rsidP="00FB7512"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3E637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DE0DCD" w:rsidRPr="001F2E77" w:rsidRDefault="00DE0DCD" w:rsidP="00FB75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152789,00</w:t>
            </w:r>
          </w:p>
        </w:tc>
        <w:tc>
          <w:tcPr>
            <w:tcW w:w="1134" w:type="dxa"/>
          </w:tcPr>
          <w:p w:rsidR="00DE0DCD" w:rsidRDefault="00DE0DCD" w:rsidP="00FB7512">
            <w:r w:rsidRPr="00906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68AC"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</w:tc>
        <w:tc>
          <w:tcPr>
            <w:tcW w:w="2693" w:type="dxa"/>
          </w:tcPr>
          <w:p w:rsidR="00DE0DCD" w:rsidRPr="00AD47D6" w:rsidRDefault="00DE0DCD" w:rsidP="00AD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D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"Мо </w:t>
            </w:r>
            <w:proofErr w:type="spellStart"/>
            <w:r w:rsidRPr="00AD47D6">
              <w:rPr>
                <w:rFonts w:ascii="Times New Roman" w:hAnsi="Times New Roman" w:cs="Times New Roman"/>
                <w:sz w:val="20"/>
                <w:szCs w:val="20"/>
              </w:rPr>
              <w:t>Тэк</w:t>
            </w:r>
            <w:proofErr w:type="spellEnd"/>
            <w:r w:rsidRPr="00AD47D6">
              <w:rPr>
                <w:rFonts w:ascii="Times New Roman" w:hAnsi="Times New Roman" w:cs="Times New Roman"/>
                <w:sz w:val="20"/>
                <w:szCs w:val="20"/>
              </w:rPr>
              <w:t xml:space="preserve">" 610033, г. Киров, ул. Физкультурников, д. 8А       7-8332-713030 </w:t>
            </w:r>
          </w:p>
          <w:p w:rsidR="00DE0DCD" w:rsidRPr="00EB6987" w:rsidRDefault="00DE0DCD" w:rsidP="00AD4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D6">
              <w:rPr>
                <w:rFonts w:ascii="Times New Roman" w:hAnsi="Times New Roman" w:cs="Times New Roman"/>
                <w:sz w:val="20"/>
                <w:szCs w:val="20"/>
              </w:rPr>
              <w:t xml:space="preserve"> konkursmotek@mail.ru</w:t>
            </w:r>
          </w:p>
        </w:tc>
        <w:tc>
          <w:tcPr>
            <w:tcW w:w="1134" w:type="dxa"/>
          </w:tcPr>
          <w:p w:rsidR="00DE0DCD" w:rsidRDefault="00B65AF5" w:rsidP="003E1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141364,50</w:t>
            </w:r>
          </w:p>
        </w:tc>
        <w:tc>
          <w:tcPr>
            <w:tcW w:w="1134" w:type="dxa"/>
          </w:tcPr>
          <w:p w:rsidR="00DE0DCD" w:rsidRDefault="00B65AF5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193,65</w:t>
            </w:r>
          </w:p>
        </w:tc>
        <w:tc>
          <w:tcPr>
            <w:tcW w:w="1164" w:type="dxa"/>
          </w:tcPr>
          <w:p w:rsidR="00DE0DCD" w:rsidRDefault="00DE0DCD">
            <w:r w:rsidRPr="00584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</w:tr>
    </w:tbl>
    <w:p w:rsidR="003335F4" w:rsidRDefault="003335F4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624EF" w:rsidRPr="001F2E77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F2E77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10CF8" w:rsidRPr="001F2E77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1F2E77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1F2E77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5624EF" w:rsidRPr="001F2E77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C0045"/>
    <w:rsid w:val="001E73E6"/>
    <w:rsid w:val="001F2E77"/>
    <w:rsid w:val="002233CB"/>
    <w:rsid w:val="0023099C"/>
    <w:rsid w:val="0025234C"/>
    <w:rsid w:val="002535D6"/>
    <w:rsid w:val="002F322D"/>
    <w:rsid w:val="00305BD8"/>
    <w:rsid w:val="003335F4"/>
    <w:rsid w:val="00351998"/>
    <w:rsid w:val="003617CA"/>
    <w:rsid w:val="00382A0F"/>
    <w:rsid w:val="00397C08"/>
    <w:rsid w:val="003A2817"/>
    <w:rsid w:val="003A6B6A"/>
    <w:rsid w:val="003E460E"/>
    <w:rsid w:val="003F28B4"/>
    <w:rsid w:val="0042709B"/>
    <w:rsid w:val="0048291A"/>
    <w:rsid w:val="004B0B6A"/>
    <w:rsid w:val="004B235B"/>
    <w:rsid w:val="004C277B"/>
    <w:rsid w:val="004C43FC"/>
    <w:rsid w:val="004D4C3D"/>
    <w:rsid w:val="004F1FE6"/>
    <w:rsid w:val="005025AB"/>
    <w:rsid w:val="005109B0"/>
    <w:rsid w:val="00540EFF"/>
    <w:rsid w:val="005450D1"/>
    <w:rsid w:val="005473AF"/>
    <w:rsid w:val="005624EF"/>
    <w:rsid w:val="00564627"/>
    <w:rsid w:val="00565CD5"/>
    <w:rsid w:val="00570D6F"/>
    <w:rsid w:val="005813BD"/>
    <w:rsid w:val="00594E33"/>
    <w:rsid w:val="00596E45"/>
    <w:rsid w:val="005A3A33"/>
    <w:rsid w:val="005D3A81"/>
    <w:rsid w:val="005F2B07"/>
    <w:rsid w:val="005F3749"/>
    <w:rsid w:val="00605FA5"/>
    <w:rsid w:val="00650127"/>
    <w:rsid w:val="00654FB6"/>
    <w:rsid w:val="006603B9"/>
    <w:rsid w:val="0066308F"/>
    <w:rsid w:val="006750BD"/>
    <w:rsid w:val="00705073"/>
    <w:rsid w:val="00715AF3"/>
    <w:rsid w:val="00746B2F"/>
    <w:rsid w:val="00775C9F"/>
    <w:rsid w:val="007779B6"/>
    <w:rsid w:val="007813B8"/>
    <w:rsid w:val="007D0508"/>
    <w:rsid w:val="007D3612"/>
    <w:rsid w:val="007D740D"/>
    <w:rsid w:val="007D7D32"/>
    <w:rsid w:val="00804392"/>
    <w:rsid w:val="00836A7C"/>
    <w:rsid w:val="00860945"/>
    <w:rsid w:val="008619BA"/>
    <w:rsid w:val="00871BC0"/>
    <w:rsid w:val="00891AA1"/>
    <w:rsid w:val="008A67E4"/>
    <w:rsid w:val="009068AC"/>
    <w:rsid w:val="0093761B"/>
    <w:rsid w:val="009562EB"/>
    <w:rsid w:val="009E37B9"/>
    <w:rsid w:val="009F20C7"/>
    <w:rsid w:val="00A05139"/>
    <w:rsid w:val="00A10CF8"/>
    <w:rsid w:val="00A24F19"/>
    <w:rsid w:val="00A27B41"/>
    <w:rsid w:val="00A37F50"/>
    <w:rsid w:val="00A7131B"/>
    <w:rsid w:val="00A9552A"/>
    <w:rsid w:val="00AB1BD8"/>
    <w:rsid w:val="00AD47D6"/>
    <w:rsid w:val="00B12D44"/>
    <w:rsid w:val="00B65AF5"/>
    <w:rsid w:val="00B71348"/>
    <w:rsid w:val="00BB13C3"/>
    <w:rsid w:val="00BC1EEF"/>
    <w:rsid w:val="00C03390"/>
    <w:rsid w:val="00C246EF"/>
    <w:rsid w:val="00C32460"/>
    <w:rsid w:val="00C51F3F"/>
    <w:rsid w:val="00C57C59"/>
    <w:rsid w:val="00C717C9"/>
    <w:rsid w:val="00C75953"/>
    <w:rsid w:val="00C829B8"/>
    <w:rsid w:val="00C971F3"/>
    <w:rsid w:val="00CE0F18"/>
    <w:rsid w:val="00D3497F"/>
    <w:rsid w:val="00DD6E84"/>
    <w:rsid w:val="00DE0DCD"/>
    <w:rsid w:val="00E24E44"/>
    <w:rsid w:val="00E300EB"/>
    <w:rsid w:val="00E71097"/>
    <w:rsid w:val="00E7398F"/>
    <w:rsid w:val="00E967BA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2017-08-02T11:30:00Z</cp:lastPrinted>
  <dcterms:created xsi:type="dcterms:W3CDTF">2017-05-05T08:17:00Z</dcterms:created>
  <dcterms:modified xsi:type="dcterms:W3CDTF">2018-12-05T08:12:00Z</dcterms:modified>
</cp:coreProperties>
</file>