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8" w:rsidRPr="00BC5FB8" w:rsidRDefault="00900D11" w:rsidP="00BC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11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BC5FB8" w:rsidRDefault="00BC5FB8" w:rsidP="002B0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B8">
        <w:rPr>
          <w:rFonts w:ascii="Times New Roman" w:hAnsi="Times New Roman" w:cs="Times New Roman"/>
          <w:b/>
          <w:sz w:val="28"/>
          <w:szCs w:val="28"/>
        </w:rPr>
        <w:t>«МЕРОПРИЯТИЯ ПО</w:t>
      </w:r>
      <w:r w:rsidR="00900D11">
        <w:rPr>
          <w:rFonts w:ascii="Times New Roman" w:hAnsi="Times New Roman" w:cs="Times New Roman"/>
          <w:b/>
          <w:sz w:val="28"/>
          <w:szCs w:val="28"/>
        </w:rPr>
        <w:t xml:space="preserve"> ПРОФИЛАКТИКЕ ФИННОЗА</w:t>
      </w:r>
      <w:r w:rsidRPr="00BC5FB8">
        <w:rPr>
          <w:rFonts w:ascii="Times New Roman" w:hAnsi="Times New Roman" w:cs="Times New Roman"/>
          <w:b/>
          <w:sz w:val="28"/>
          <w:szCs w:val="28"/>
        </w:rPr>
        <w:t>»</w:t>
      </w:r>
    </w:p>
    <w:p w:rsidR="00966E10" w:rsidRPr="00132FA2" w:rsidRDefault="00966E10" w:rsidP="002B05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00A7" w:rsidRDefault="00F90FD6" w:rsidP="002539C5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Финноз — 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инвазионное заболевание, 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вызываемое 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личинками ленточных червей 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B238B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цестод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38B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паразитирующими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внутренних органах и мышцах промежуточных хозяев (многи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животных, </w:t>
      </w:r>
      <w:r w:rsid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  <w:r w:rsid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Половозрелые </w:t>
      </w:r>
      <w:r w:rsid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цестод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обитают в кишечнике 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окончательного (дефинитивного)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2FA2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2FA2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плотоядных животных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559" w:rsidRDefault="00350CFE" w:rsidP="002539C5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ивотные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(промежуточные хозяева) 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заражают</w:t>
      </w:r>
      <w:r w:rsidR="00FD6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заглатывании с кормом и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 члеников или яиц цепней. </w:t>
      </w:r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Вышедшие из яиц в организме п</w:t>
      </w:r>
      <w:r w:rsidR="00FD6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ромежуточного хозяина</w:t>
      </w:r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зародыши прони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 в кровь, а затем в мышцы (</w:t>
      </w:r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сердце), печень и др. органы, где растут и превращаются </w:t>
      </w:r>
      <w:proofErr w:type="gramStart"/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инвазионных цистицерков.</w:t>
      </w:r>
    </w:p>
    <w:p w:rsidR="00F90FD6" w:rsidRPr="00F90FD6" w:rsidRDefault="002539C5" w:rsidP="002539C5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Дефинитивные хозяева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заражаются при употреблении в пищу мяса крупного рогатого скота, зебу, яков, свиней, диких кабанов, 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лосей, 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медведей, зайцев, кроликов, пораженного личиночной с</w:t>
      </w:r>
      <w:r w:rsid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тадией 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цестоды.</w:t>
      </w:r>
      <w:r w:rsid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о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бычно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заражается 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в пищу блюд из сырого или недостаточно проваренного мяса. При попадании личин</w:t>
      </w:r>
      <w:r w:rsidR="006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пищеварительный тракт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238B" w:rsidRP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ефинитивн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B238B" w:rsidRP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6B238B" w:rsidRP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воздействием желудочного сока</w:t>
      </w:r>
      <w:r w:rsidR="0060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их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</w:t>
      </w:r>
      <w:r w:rsidR="006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оболочки и при помощи присосок и крючьев прикрепл</w:t>
      </w:r>
      <w:r w:rsidR="006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слизистой оболочке тонкого отдела кишечника. В дальнейшем происходит рост паразита. </w:t>
      </w:r>
      <w:r w:rsidR="00350CFE"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особь паразита в организме человека может достигать размера 10 метров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E10" w:rsidRPr="002D440C" w:rsidRDefault="00F37F33" w:rsidP="002539C5">
      <w:pPr>
        <w:spacing w:after="0" w:line="400" w:lineRule="exact"/>
        <w:ind w:firstLine="709"/>
        <w:jc w:val="both"/>
        <w:rPr>
          <w:rStyle w:val="a4"/>
          <w:color w:val="FF0000"/>
          <w:sz w:val="32"/>
          <w:szCs w:val="32"/>
        </w:rPr>
      </w:pP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болезни у</w:t>
      </w:r>
      <w:r w:rsidR="008F784C"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не характерны. При жизни животного точный диагноз поставить затруднительно. Наиболее эффективным и приемлемым является послеубойный осмотр туш. У человека проводят гельминтологические исследования проб кала.</w:t>
      </w:r>
    </w:p>
    <w:p w:rsidR="002B05E9" w:rsidRPr="002D440C" w:rsidRDefault="00F641AD" w:rsidP="002539C5">
      <w:pPr>
        <w:pStyle w:val="a3"/>
        <w:ind w:firstLine="709"/>
        <w:jc w:val="both"/>
        <w:rPr>
          <w:b/>
          <w:color w:val="000000"/>
          <w:sz w:val="18"/>
          <w:szCs w:val="18"/>
        </w:rPr>
      </w:pPr>
      <w:r w:rsidRPr="002D440C">
        <w:rPr>
          <w:rStyle w:val="a4"/>
          <w:color w:val="000000"/>
          <w:sz w:val="32"/>
          <w:szCs w:val="32"/>
        </w:rPr>
        <w:t>В целях предупреждени</w:t>
      </w:r>
      <w:bookmarkStart w:id="0" w:name="_GoBack"/>
      <w:bookmarkEnd w:id="0"/>
      <w:r w:rsidRPr="002D440C">
        <w:rPr>
          <w:rStyle w:val="a4"/>
          <w:color w:val="000000"/>
          <w:sz w:val="32"/>
          <w:szCs w:val="32"/>
        </w:rPr>
        <w:t xml:space="preserve">я заражения человека данным заболеванием государственная ветеринарная служба обращает внимание на необходимость обязательного проведения ветеринарно-санитарной экспертизы </w:t>
      </w:r>
      <w:r w:rsidR="00C075B9" w:rsidRPr="002D440C">
        <w:rPr>
          <w:rStyle w:val="a4"/>
          <w:color w:val="000000"/>
          <w:sz w:val="32"/>
          <w:szCs w:val="32"/>
        </w:rPr>
        <w:t xml:space="preserve">мяса животных </w:t>
      </w:r>
      <w:r w:rsidR="00A76B1F" w:rsidRPr="002D440C">
        <w:rPr>
          <w:rStyle w:val="a4"/>
          <w:color w:val="000000"/>
          <w:sz w:val="32"/>
          <w:szCs w:val="32"/>
        </w:rPr>
        <w:t>в государственных учреждениях ветеринарии</w:t>
      </w:r>
      <w:r w:rsidR="00C075B9" w:rsidRPr="002D440C">
        <w:rPr>
          <w:rStyle w:val="a4"/>
          <w:color w:val="000000"/>
          <w:sz w:val="32"/>
          <w:szCs w:val="32"/>
        </w:rPr>
        <w:t>.</w:t>
      </w:r>
      <w:r w:rsidR="00F475E5" w:rsidRPr="002D440C">
        <w:rPr>
          <w:rStyle w:val="a4"/>
          <w:color w:val="000000"/>
          <w:sz w:val="32"/>
          <w:szCs w:val="32"/>
        </w:rPr>
        <w:t xml:space="preserve"> Только ветеринарный врач, используя специальное оборудование и профессиональные навыки, м</w:t>
      </w:r>
      <w:r w:rsidR="00012098" w:rsidRPr="002D440C">
        <w:rPr>
          <w:rStyle w:val="a4"/>
          <w:color w:val="000000"/>
          <w:sz w:val="32"/>
          <w:szCs w:val="32"/>
        </w:rPr>
        <w:t>ожет исключить наличие финноза</w:t>
      </w:r>
      <w:r w:rsidR="000552B8">
        <w:rPr>
          <w:rStyle w:val="a4"/>
          <w:color w:val="000000"/>
          <w:sz w:val="32"/>
          <w:szCs w:val="32"/>
        </w:rPr>
        <w:t xml:space="preserve"> в мясе</w:t>
      </w:r>
      <w:r w:rsidR="00F475E5" w:rsidRPr="002D440C">
        <w:rPr>
          <w:rStyle w:val="a4"/>
          <w:color w:val="000000"/>
          <w:sz w:val="32"/>
          <w:szCs w:val="32"/>
        </w:rPr>
        <w:t xml:space="preserve"> животных.</w:t>
      </w:r>
    </w:p>
    <w:p w:rsidR="000F6201" w:rsidRPr="002D440C" w:rsidRDefault="000F6201" w:rsidP="008F78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440C">
        <w:rPr>
          <w:b/>
          <w:color w:val="000000"/>
          <w:sz w:val="28"/>
          <w:szCs w:val="28"/>
        </w:rPr>
        <w:t>Управление ветеринарии Кировской области «горячая линия» 8-800-707-60-35</w:t>
      </w:r>
    </w:p>
    <w:p w:rsidR="000F6201" w:rsidRPr="002D440C" w:rsidRDefault="000F6201" w:rsidP="008F78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440C">
        <w:rPr>
          <w:color w:val="000000"/>
          <w:sz w:val="28"/>
          <w:szCs w:val="28"/>
        </w:rPr>
        <w:t>Телефоны и адреса кировских областных государственных бюджетных учреждений ветеринарии находятся на сайте управления ветеринарии</w:t>
      </w:r>
    </w:p>
    <w:p w:rsidR="00266692" w:rsidRPr="00FB5070" w:rsidRDefault="000F6201" w:rsidP="008F78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440C">
        <w:rPr>
          <w:color w:val="000000"/>
          <w:sz w:val="28"/>
          <w:szCs w:val="28"/>
        </w:rPr>
        <w:t xml:space="preserve">Кировской области </w:t>
      </w:r>
      <w:hyperlink r:id="rId5" w:history="1">
        <w:r w:rsidR="007C00D9" w:rsidRPr="002D440C">
          <w:rPr>
            <w:rStyle w:val="a5"/>
            <w:sz w:val="28"/>
            <w:szCs w:val="28"/>
          </w:rPr>
          <w:t>www.vetuprkirov.ru</w:t>
        </w:r>
      </w:hyperlink>
    </w:p>
    <w:sectPr w:rsidR="00266692" w:rsidRPr="00FB5070" w:rsidSect="00EC6B0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F"/>
    <w:rsid w:val="00012098"/>
    <w:rsid w:val="00025C8B"/>
    <w:rsid w:val="0002655E"/>
    <w:rsid w:val="000552B8"/>
    <w:rsid w:val="000C5BB8"/>
    <w:rsid w:val="000F6201"/>
    <w:rsid w:val="00132FA2"/>
    <w:rsid w:val="001E0992"/>
    <w:rsid w:val="00212171"/>
    <w:rsid w:val="00245BC1"/>
    <w:rsid w:val="002539C5"/>
    <w:rsid w:val="0026641A"/>
    <w:rsid w:val="00266692"/>
    <w:rsid w:val="002672FF"/>
    <w:rsid w:val="00285FBE"/>
    <w:rsid w:val="002B05E9"/>
    <w:rsid w:val="002D440C"/>
    <w:rsid w:val="00340F81"/>
    <w:rsid w:val="00350CFE"/>
    <w:rsid w:val="00364D97"/>
    <w:rsid w:val="003E1167"/>
    <w:rsid w:val="00467348"/>
    <w:rsid w:val="0054669E"/>
    <w:rsid w:val="005B0590"/>
    <w:rsid w:val="006045F4"/>
    <w:rsid w:val="00637B62"/>
    <w:rsid w:val="006B238B"/>
    <w:rsid w:val="006B5B59"/>
    <w:rsid w:val="006E1620"/>
    <w:rsid w:val="007001C7"/>
    <w:rsid w:val="00727A5E"/>
    <w:rsid w:val="00783DA3"/>
    <w:rsid w:val="007C00D9"/>
    <w:rsid w:val="0081218C"/>
    <w:rsid w:val="00897D6A"/>
    <w:rsid w:val="008A4D38"/>
    <w:rsid w:val="008C3BEE"/>
    <w:rsid w:val="008D10C3"/>
    <w:rsid w:val="008D4559"/>
    <w:rsid w:val="008F784C"/>
    <w:rsid w:val="00900A75"/>
    <w:rsid w:val="00900D11"/>
    <w:rsid w:val="009300A7"/>
    <w:rsid w:val="00966E10"/>
    <w:rsid w:val="00985BEC"/>
    <w:rsid w:val="009A1CEF"/>
    <w:rsid w:val="009C5FEB"/>
    <w:rsid w:val="00A00931"/>
    <w:rsid w:val="00A76B1F"/>
    <w:rsid w:val="00A932C4"/>
    <w:rsid w:val="00A93831"/>
    <w:rsid w:val="00B63C0E"/>
    <w:rsid w:val="00B673A3"/>
    <w:rsid w:val="00BC5625"/>
    <w:rsid w:val="00BC5FB8"/>
    <w:rsid w:val="00C0332F"/>
    <w:rsid w:val="00C075B9"/>
    <w:rsid w:val="00C07E52"/>
    <w:rsid w:val="00C8551B"/>
    <w:rsid w:val="00D14FE0"/>
    <w:rsid w:val="00D20C01"/>
    <w:rsid w:val="00D35B0C"/>
    <w:rsid w:val="00D43A53"/>
    <w:rsid w:val="00DA2CCC"/>
    <w:rsid w:val="00E92D9F"/>
    <w:rsid w:val="00EC6B0F"/>
    <w:rsid w:val="00EC6C45"/>
    <w:rsid w:val="00F37F33"/>
    <w:rsid w:val="00F475E5"/>
    <w:rsid w:val="00F47705"/>
    <w:rsid w:val="00F641AD"/>
    <w:rsid w:val="00F90FD6"/>
    <w:rsid w:val="00FB17EA"/>
    <w:rsid w:val="00FB5070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B8"/>
    <w:rPr>
      <w:b/>
      <w:bCs/>
    </w:rPr>
  </w:style>
  <w:style w:type="character" w:styleId="a5">
    <w:name w:val="Hyperlink"/>
    <w:basedOn w:val="a0"/>
    <w:uiPriority w:val="99"/>
    <w:unhideWhenUsed/>
    <w:rsid w:val="007C00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B8"/>
    <w:rPr>
      <w:b/>
      <w:bCs/>
    </w:rPr>
  </w:style>
  <w:style w:type="character" w:styleId="a5">
    <w:name w:val="Hyperlink"/>
    <w:basedOn w:val="a0"/>
    <w:uiPriority w:val="99"/>
    <w:unhideWhenUsed/>
    <w:rsid w:val="007C00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2017-11-08T05:50:00Z</dcterms:created>
  <dcterms:modified xsi:type="dcterms:W3CDTF">2017-11-08T05:50:00Z</dcterms:modified>
</cp:coreProperties>
</file>